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4CC6" w14:textId="77777777" w:rsidR="00E567DB" w:rsidRPr="00A15062" w:rsidRDefault="00745B43" w:rsidP="00745B43">
      <w:pPr>
        <w:spacing w:after="0" w:line="240" w:lineRule="auto"/>
        <w:jc w:val="center"/>
        <w:outlineLvl w:val="2"/>
        <w:rPr>
          <w:b/>
          <w:bCs/>
          <w:color w:val="333333"/>
        </w:rPr>
      </w:pPr>
      <w:bookmarkStart w:id="0" w:name="_dx_frag_StartFragment"/>
      <w:bookmarkEnd w:id="0"/>
      <w:r w:rsidRPr="00A15062">
        <w:rPr>
          <w:b/>
          <w:bCs/>
          <w:color w:val="333333"/>
          <w:shd w:val="clear" w:color="auto" w:fill="FFFFFF"/>
        </w:rPr>
        <w:t>А</w:t>
      </w:r>
      <w:r w:rsidR="00A15062" w:rsidRPr="00A15062">
        <w:rPr>
          <w:b/>
          <w:bCs/>
          <w:color w:val="333333"/>
          <w:shd w:val="clear" w:color="auto" w:fill="FFFFFF"/>
        </w:rPr>
        <w:t>нкета школьника (заполняется вместе с родителями)</w:t>
      </w:r>
    </w:p>
    <w:p w14:paraId="04D400F4" w14:textId="77777777" w:rsidR="00E567DB" w:rsidRDefault="00A15062" w:rsidP="00745B43">
      <w:pPr>
        <w:spacing w:after="0" w:line="240" w:lineRule="auto"/>
        <w:jc w:val="center"/>
        <w:rPr>
          <w:color w:val="333333"/>
          <w:shd w:val="clear" w:color="auto" w:fill="FFFFFF"/>
        </w:rPr>
      </w:pPr>
      <w:r w:rsidRPr="00A15062">
        <w:rPr>
          <w:color w:val="333333"/>
          <w:shd w:val="clear" w:color="auto" w:fill="FFFFFF"/>
        </w:rPr>
        <w:t>пожалу</w:t>
      </w:r>
      <w:r w:rsidR="00745B43">
        <w:rPr>
          <w:color w:val="333333"/>
          <w:shd w:val="clear" w:color="auto" w:fill="FFFFFF"/>
        </w:rPr>
        <w:t>йста, выберите варианты ответов,</w:t>
      </w:r>
      <w:r w:rsidRPr="00A15062">
        <w:rPr>
          <w:color w:val="333333"/>
          <w:shd w:val="clear" w:color="auto" w:fill="FFFFFF"/>
        </w:rPr>
        <w:t xml:space="preserve"> если требуется развёрнутый ответ или дополнительные пояснения, впишите в специальную строку.</w:t>
      </w:r>
    </w:p>
    <w:p w14:paraId="54354CE2" w14:textId="77777777" w:rsidR="00A15062" w:rsidRDefault="00A15062" w:rsidP="00A15062">
      <w:pPr>
        <w:spacing w:after="0" w:line="240" w:lineRule="auto"/>
        <w:rPr>
          <w:color w:val="333333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"/>
        <w:gridCol w:w="6110"/>
        <w:gridCol w:w="635"/>
        <w:gridCol w:w="768"/>
        <w:gridCol w:w="1544"/>
      </w:tblGrid>
      <w:tr w:rsidR="00A15062" w14:paraId="3870E13F" w14:textId="77777777" w:rsidTr="00A15062">
        <w:tc>
          <w:tcPr>
            <w:tcW w:w="675" w:type="dxa"/>
          </w:tcPr>
          <w:p w14:paraId="1BD3557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№</w:t>
            </w:r>
          </w:p>
        </w:tc>
        <w:tc>
          <w:tcPr>
            <w:tcW w:w="6237" w:type="dxa"/>
          </w:tcPr>
          <w:p w14:paraId="158193A4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Вопрос </w:t>
            </w:r>
          </w:p>
        </w:tc>
        <w:tc>
          <w:tcPr>
            <w:tcW w:w="709" w:type="dxa"/>
          </w:tcPr>
          <w:p w14:paraId="2709A7E9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Да </w:t>
            </w:r>
          </w:p>
        </w:tc>
        <w:tc>
          <w:tcPr>
            <w:tcW w:w="851" w:type="dxa"/>
          </w:tcPr>
          <w:p w14:paraId="387B6B5D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Нет </w:t>
            </w:r>
          </w:p>
        </w:tc>
        <w:tc>
          <w:tcPr>
            <w:tcW w:w="1433" w:type="dxa"/>
          </w:tcPr>
          <w:p w14:paraId="71D2A0D4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Затрудняюсь ответить</w:t>
            </w:r>
          </w:p>
        </w:tc>
      </w:tr>
      <w:tr w:rsidR="00A15062" w14:paraId="34AFA858" w14:textId="77777777" w:rsidTr="00A15062">
        <w:tc>
          <w:tcPr>
            <w:tcW w:w="675" w:type="dxa"/>
          </w:tcPr>
          <w:p w14:paraId="5D7E0E05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14:paraId="47ECB16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удовлетворяет ли вас система организации питания в школе?</w:t>
            </w:r>
          </w:p>
        </w:tc>
        <w:tc>
          <w:tcPr>
            <w:tcW w:w="709" w:type="dxa"/>
          </w:tcPr>
          <w:p w14:paraId="5E5DAEBA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4B050344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1A5B1E8C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70D0CDF5" w14:textId="77777777" w:rsidTr="00A15062">
        <w:tc>
          <w:tcPr>
            <w:tcW w:w="675" w:type="dxa"/>
          </w:tcPr>
          <w:p w14:paraId="51D9F662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6237" w:type="dxa"/>
          </w:tcPr>
          <w:p w14:paraId="31CDF335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удовлетворяет ли вас санитарное состояние школьной столовой?</w:t>
            </w:r>
          </w:p>
        </w:tc>
        <w:tc>
          <w:tcPr>
            <w:tcW w:w="709" w:type="dxa"/>
          </w:tcPr>
          <w:p w14:paraId="44F7F76B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77DBA26D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3FF338A4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7471D14D" w14:textId="77777777" w:rsidTr="00A15062">
        <w:tc>
          <w:tcPr>
            <w:tcW w:w="675" w:type="dxa"/>
          </w:tcPr>
          <w:p w14:paraId="157A1CCD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6237" w:type="dxa"/>
          </w:tcPr>
          <w:p w14:paraId="08AFB46D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питаетесь ли вы в школьной столовой?</w:t>
            </w:r>
          </w:p>
        </w:tc>
        <w:tc>
          <w:tcPr>
            <w:tcW w:w="709" w:type="dxa"/>
          </w:tcPr>
          <w:p w14:paraId="57A965C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18B3701F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36E11866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2132E75C" w14:textId="77777777" w:rsidTr="00A15062">
        <w:tc>
          <w:tcPr>
            <w:tcW w:w="675" w:type="dxa"/>
          </w:tcPr>
          <w:p w14:paraId="4D77656B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3.1</w:t>
            </w:r>
          </w:p>
        </w:tc>
        <w:tc>
          <w:tcPr>
            <w:tcW w:w="6237" w:type="dxa"/>
          </w:tcPr>
          <w:p w14:paraId="787A89D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если нет, то по какой причине?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A15062">
              <w:rPr>
                <w:color w:val="333333"/>
                <w:shd w:val="clear" w:color="auto" w:fill="FFFFFF"/>
              </w:rPr>
              <w:t>не нравится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A15062">
              <w:rPr>
                <w:color w:val="333333"/>
                <w:shd w:val="clear" w:color="auto" w:fill="FFFFFF"/>
              </w:rPr>
              <w:t>не успеваете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A15062">
              <w:rPr>
                <w:color w:val="333333"/>
                <w:shd w:val="clear" w:color="auto" w:fill="FFFFFF"/>
              </w:rPr>
              <w:t>питаетесь дома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A15062">
              <w:rPr>
                <w:i/>
                <w:color w:val="333333"/>
                <w:shd w:val="clear" w:color="auto" w:fill="FFFFFF"/>
              </w:rPr>
              <w:t>(нужное подчеркнуть)</w:t>
            </w:r>
          </w:p>
        </w:tc>
        <w:tc>
          <w:tcPr>
            <w:tcW w:w="709" w:type="dxa"/>
          </w:tcPr>
          <w:p w14:paraId="10060FDD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539B4B5B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07A6B323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69726923" w14:textId="77777777" w:rsidTr="00A15062">
        <w:tc>
          <w:tcPr>
            <w:tcW w:w="675" w:type="dxa"/>
          </w:tcPr>
          <w:p w14:paraId="38E27D4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6237" w:type="dxa"/>
          </w:tcPr>
          <w:p w14:paraId="63EBEF5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в школе вы получаете: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A15062">
              <w:rPr>
                <w:color w:val="333333"/>
                <w:shd w:val="clear" w:color="auto" w:fill="FFFFFF"/>
              </w:rPr>
              <w:t>горячий завтрак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A15062">
              <w:rPr>
                <w:color w:val="333333"/>
                <w:shd w:val="clear" w:color="auto" w:fill="FFFFFF"/>
              </w:rPr>
              <w:t>горячий обед (с первым блюдом</w:t>
            </w:r>
            <w:r>
              <w:rPr>
                <w:color w:val="333333"/>
                <w:shd w:val="clear" w:color="auto" w:fill="FFFFFF"/>
              </w:rPr>
              <w:t xml:space="preserve">), </w:t>
            </w:r>
            <w:r w:rsidRPr="00A15062">
              <w:rPr>
                <w:color w:val="333333"/>
                <w:shd w:val="clear" w:color="auto" w:fill="FFFFFF"/>
              </w:rPr>
              <w:t>2-разовое горячее питание (завтрак + обед)</w:t>
            </w:r>
            <w:r w:rsidRPr="00A15062">
              <w:rPr>
                <w:i/>
                <w:color w:val="333333"/>
                <w:shd w:val="clear" w:color="auto" w:fill="FFFFFF"/>
              </w:rPr>
              <w:t xml:space="preserve"> (нужное подчеркнуть)</w:t>
            </w:r>
          </w:p>
        </w:tc>
        <w:tc>
          <w:tcPr>
            <w:tcW w:w="709" w:type="dxa"/>
          </w:tcPr>
          <w:p w14:paraId="6D4AD14C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6A4C3CE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09C86FB7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6F11FDEF" w14:textId="77777777" w:rsidTr="00A15062">
        <w:tc>
          <w:tcPr>
            <w:tcW w:w="675" w:type="dxa"/>
          </w:tcPr>
          <w:p w14:paraId="6538639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6237" w:type="dxa"/>
          </w:tcPr>
          <w:p w14:paraId="3F528090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наедаетесь ли вы в школе?</w:t>
            </w:r>
          </w:p>
        </w:tc>
        <w:tc>
          <w:tcPr>
            <w:tcW w:w="709" w:type="dxa"/>
          </w:tcPr>
          <w:p w14:paraId="5B1AD7D2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2FD6866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53EE1114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78607749" w14:textId="77777777" w:rsidTr="00A15062">
        <w:tc>
          <w:tcPr>
            <w:tcW w:w="675" w:type="dxa"/>
          </w:tcPr>
          <w:p w14:paraId="2047B994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6237" w:type="dxa"/>
          </w:tcPr>
          <w:p w14:paraId="7AA73110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709" w:type="dxa"/>
          </w:tcPr>
          <w:p w14:paraId="7B122BE5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032ADE6A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1EA3437B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6A18511C" w14:textId="77777777" w:rsidTr="00A15062">
        <w:tc>
          <w:tcPr>
            <w:tcW w:w="675" w:type="dxa"/>
          </w:tcPr>
          <w:p w14:paraId="27CD25C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</w:t>
            </w:r>
          </w:p>
        </w:tc>
        <w:tc>
          <w:tcPr>
            <w:tcW w:w="6237" w:type="dxa"/>
          </w:tcPr>
          <w:p w14:paraId="04301419" w14:textId="77777777" w:rsidR="00A15062" w:rsidRP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нравится питание в школьной столовой?</w:t>
            </w:r>
          </w:p>
          <w:p w14:paraId="437FC8C4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1845DE33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4B69F995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3B98A5AA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1FD28B75" w14:textId="77777777" w:rsidTr="00A15062">
        <w:tc>
          <w:tcPr>
            <w:tcW w:w="675" w:type="dxa"/>
          </w:tcPr>
          <w:p w14:paraId="41EC7DA8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7.1</w:t>
            </w:r>
          </w:p>
        </w:tc>
        <w:tc>
          <w:tcPr>
            <w:tcW w:w="6237" w:type="dxa"/>
          </w:tcPr>
          <w:p w14:paraId="289D71BF" w14:textId="77777777" w:rsidR="00A15062" w:rsidRP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если не нравится, то почему?</w:t>
            </w:r>
          </w:p>
          <w:p w14:paraId="3B216C73" w14:textId="77777777" w:rsidR="00A15062" w:rsidRPr="00A15062" w:rsidRDefault="00E567DB" w:rsidP="00A15062">
            <w:pPr>
              <w:rPr>
                <w:color w:val="333333"/>
                <w:shd w:val="clear" w:color="auto" w:fill="FFFFFF"/>
              </w:rPr>
            </w:pPr>
            <w:r w:rsidRPr="00E567DB">
              <w:rPr>
                <w:noProof/>
                <w:color w:val="333333"/>
                <w:shd w:val="clear" w:color="auto" w:fill="FFFFFF"/>
              </w:rPr>
              <w:drawing>
                <wp:inline distT="0" distB="0" distL="0" distR="0" wp14:anchorId="36B833BF" wp14:editId="53A5F18A">
                  <wp:extent cx="28575" cy="47625"/>
                  <wp:effectExtent l="0" t="0" r="0" b="0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062" w:rsidRPr="00A15062">
              <w:rPr>
                <w:color w:val="333333"/>
                <w:shd w:val="clear" w:color="auto" w:fill="FFFFFF"/>
              </w:rPr>
              <w:t> невкусно готовят</w:t>
            </w:r>
          </w:p>
          <w:p w14:paraId="0C4A5D3C" w14:textId="77777777" w:rsidR="00A15062" w:rsidRPr="00A15062" w:rsidRDefault="00E567DB" w:rsidP="00A15062">
            <w:pPr>
              <w:rPr>
                <w:color w:val="333333"/>
                <w:shd w:val="clear" w:color="auto" w:fill="FFFFFF"/>
              </w:rPr>
            </w:pPr>
            <w:r w:rsidRPr="00E567DB">
              <w:rPr>
                <w:noProof/>
                <w:color w:val="333333"/>
                <w:shd w:val="clear" w:color="auto" w:fill="FFFFFF"/>
              </w:rPr>
              <w:drawing>
                <wp:inline distT="0" distB="0" distL="0" distR="0" wp14:anchorId="20301C18" wp14:editId="70B279D7">
                  <wp:extent cx="28575" cy="47625"/>
                  <wp:effectExtent l="0" t="0" r="0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062" w:rsidRPr="00A15062">
              <w:rPr>
                <w:color w:val="333333"/>
                <w:shd w:val="clear" w:color="auto" w:fill="FFFFFF"/>
              </w:rPr>
              <w:t> однообразное питание</w:t>
            </w:r>
          </w:p>
          <w:p w14:paraId="1BE77807" w14:textId="77777777" w:rsidR="00A15062" w:rsidRPr="00A15062" w:rsidRDefault="00E567DB" w:rsidP="00A15062">
            <w:pPr>
              <w:rPr>
                <w:color w:val="333333"/>
                <w:shd w:val="clear" w:color="auto" w:fill="FFFFFF"/>
              </w:rPr>
            </w:pPr>
            <w:r w:rsidRPr="00E567DB">
              <w:rPr>
                <w:noProof/>
                <w:color w:val="333333"/>
                <w:shd w:val="clear" w:color="auto" w:fill="FFFFFF"/>
              </w:rPr>
              <w:drawing>
                <wp:inline distT="0" distB="0" distL="0" distR="0" wp14:anchorId="09F924FF" wp14:editId="360CEFBA">
                  <wp:extent cx="28575" cy="47625"/>
                  <wp:effectExtent l="0" t="0" r="0" b="0"/>
                  <wp:docPr id="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062" w:rsidRPr="00A15062">
              <w:rPr>
                <w:color w:val="333333"/>
                <w:shd w:val="clear" w:color="auto" w:fill="FFFFFF"/>
              </w:rPr>
              <w:t> готовят нелюбимую пищу</w:t>
            </w:r>
          </w:p>
          <w:p w14:paraId="19F464FC" w14:textId="77777777" w:rsidR="00A15062" w:rsidRPr="00A15062" w:rsidRDefault="00E567DB" w:rsidP="00A15062">
            <w:pPr>
              <w:rPr>
                <w:color w:val="333333"/>
                <w:shd w:val="clear" w:color="auto" w:fill="FFFFFF"/>
              </w:rPr>
            </w:pPr>
            <w:r w:rsidRPr="00E567DB">
              <w:rPr>
                <w:noProof/>
                <w:color w:val="333333"/>
                <w:shd w:val="clear" w:color="auto" w:fill="FFFFFF"/>
              </w:rPr>
              <w:drawing>
                <wp:inline distT="0" distB="0" distL="0" distR="0" wp14:anchorId="2955890A" wp14:editId="51770FA3">
                  <wp:extent cx="28575" cy="47625"/>
                  <wp:effectExtent l="0" t="0" r="0" b="0"/>
                  <wp:docPr id="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062" w:rsidRPr="00A15062">
              <w:rPr>
                <w:color w:val="333333"/>
                <w:shd w:val="clear" w:color="auto" w:fill="FFFFFF"/>
              </w:rPr>
              <w:t> остывшая еда</w:t>
            </w:r>
          </w:p>
          <w:p w14:paraId="4FD2D31D" w14:textId="77777777" w:rsidR="00A15062" w:rsidRPr="00A15062" w:rsidRDefault="00E567DB" w:rsidP="00A15062">
            <w:pPr>
              <w:rPr>
                <w:color w:val="333333"/>
                <w:shd w:val="clear" w:color="auto" w:fill="FFFFFF"/>
              </w:rPr>
            </w:pPr>
            <w:r w:rsidRPr="00E567DB">
              <w:rPr>
                <w:noProof/>
                <w:color w:val="333333"/>
                <w:shd w:val="clear" w:color="auto" w:fill="FFFFFF"/>
              </w:rPr>
              <w:drawing>
                <wp:inline distT="0" distB="0" distL="0" distR="0" wp14:anchorId="5F9FB33C" wp14:editId="0CABE888">
                  <wp:extent cx="28575" cy="47625"/>
                  <wp:effectExtent l="0" t="0" r="0" b="0"/>
                  <wp:docPr id="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062" w:rsidRPr="00A15062">
              <w:rPr>
                <w:color w:val="333333"/>
                <w:shd w:val="clear" w:color="auto" w:fill="FFFFFF"/>
              </w:rPr>
              <w:t> маленькие порции</w:t>
            </w:r>
          </w:p>
          <w:p w14:paraId="65F9E8E2" w14:textId="77777777" w:rsidR="00A15062" w:rsidRDefault="00E567DB" w:rsidP="00A15062">
            <w:pPr>
              <w:rPr>
                <w:color w:val="333333"/>
                <w:shd w:val="clear" w:color="auto" w:fill="FFFFFF"/>
              </w:rPr>
            </w:pPr>
            <w:r w:rsidRPr="00E567DB">
              <w:rPr>
                <w:noProof/>
                <w:color w:val="333333"/>
                <w:shd w:val="clear" w:color="auto" w:fill="FFFFFF"/>
              </w:rPr>
              <w:drawing>
                <wp:inline distT="0" distB="0" distL="0" distR="0" wp14:anchorId="3A0453D1" wp14:editId="53104B6C">
                  <wp:extent cx="28575" cy="47625"/>
                  <wp:effectExtent l="0" t="0" r="0" b="0"/>
                  <wp:docPr id="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062" w:rsidRPr="00A15062">
              <w:rPr>
                <w:color w:val="333333"/>
                <w:shd w:val="clear" w:color="auto" w:fill="FFFFFF"/>
              </w:rPr>
              <w:t> иное _______________________________________________</w:t>
            </w:r>
          </w:p>
        </w:tc>
        <w:tc>
          <w:tcPr>
            <w:tcW w:w="709" w:type="dxa"/>
          </w:tcPr>
          <w:p w14:paraId="3F680EC7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160BB89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5AB65472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3CF88B7C" w14:textId="77777777" w:rsidTr="00A15062">
        <w:tc>
          <w:tcPr>
            <w:tcW w:w="675" w:type="dxa"/>
          </w:tcPr>
          <w:p w14:paraId="6B3CCC83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</w:t>
            </w:r>
          </w:p>
        </w:tc>
        <w:tc>
          <w:tcPr>
            <w:tcW w:w="6237" w:type="dxa"/>
          </w:tcPr>
          <w:p w14:paraId="167EA299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посещаете ли группу продлённого дня?</w:t>
            </w:r>
          </w:p>
        </w:tc>
        <w:tc>
          <w:tcPr>
            <w:tcW w:w="709" w:type="dxa"/>
          </w:tcPr>
          <w:p w14:paraId="1330755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451349F3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1008CEF7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4F94A568" w14:textId="77777777" w:rsidTr="00A15062">
        <w:tc>
          <w:tcPr>
            <w:tcW w:w="675" w:type="dxa"/>
          </w:tcPr>
          <w:p w14:paraId="260BDEE7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8.1</w:t>
            </w:r>
          </w:p>
        </w:tc>
        <w:tc>
          <w:tcPr>
            <w:tcW w:w="6237" w:type="dxa"/>
          </w:tcPr>
          <w:p w14:paraId="30730901" w14:textId="77777777" w:rsidR="00A15062" w:rsidRP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если да, то получаете ли полдник в школе или приносит# из дома?</w:t>
            </w:r>
          </w:p>
          <w:p w14:paraId="482D30F9" w14:textId="77777777" w:rsidR="00A15062" w:rsidRPr="00A15062" w:rsidRDefault="00E567DB" w:rsidP="00A15062">
            <w:pPr>
              <w:rPr>
                <w:color w:val="333333"/>
                <w:shd w:val="clear" w:color="auto" w:fill="FFFFFF"/>
              </w:rPr>
            </w:pPr>
            <w:r w:rsidRPr="00E567DB">
              <w:rPr>
                <w:noProof/>
                <w:color w:val="333333"/>
                <w:shd w:val="clear" w:color="auto" w:fill="FFFFFF"/>
              </w:rPr>
              <w:drawing>
                <wp:inline distT="0" distB="0" distL="0" distR="0" wp14:anchorId="332A478D" wp14:editId="7807B37A">
                  <wp:extent cx="28575" cy="47625"/>
                  <wp:effectExtent l="0" t="0" r="0" b="0"/>
                  <wp:docPr id="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062" w:rsidRPr="00A15062">
              <w:rPr>
                <w:color w:val="333333"/>
                <w:shd w:val="clear" w:color="auto" w:fill="FFFFFF"/>
              </w:rPr>
              <w:t> получает полдник в школе</w:t>
            </w:r>
          </w:p>
          <w:p w14:paraId="08BC907C" w14:textId="77777777" w:rsidR="00A15062" w:rsidRDefault="00E567DB" w:rsidP="00A15062">
            <w:pPr>
              <w:rPr>
                <w:color w:val="333333"/>
                <w:shd w:val="clear" w:color="auto" w:fill="FFFFFF"/>
              </w:rPr>
            </w:pPr>
            <w:r w:rsidRPr="00E567DB">
              <w:rPr>
                <w:noProof/>
                <w:color w:val="333333"/>
                <w:shd w:val="clear" w:color="auto" w:fill="FFFFFF"/>
              </w:rPr>
              <w:drawing>
                <wp:inline distT="0" distB="0" distL="0" distR="0" wp14:anchorId="5A7D458E" wp14:editId="12E24AB4">
                  <wp:extent cx="28575" cy="47625"/>
                  <wp:effectExtent l="0" t="0" r="0" b="0"/>
                  <wp:docPr id="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062" w:rsidRPr="00A15062">
              <w:rPr>
                <w:color w:val="333333"/>
                <w:shd w:val="clear" w:color="auto" w:fill="FFFFFF"/>
              </w:rPr>
              <w:t> приносит из дома</w:t>
            </w:r>
          </w:p>
        </w:tc>
        <w:tc>
          <w:tcPr>
            <w:tcW w:w="709" w:type="dxa"/>
          </w:tcPr>
          <w:p w14:paraId="44FF9839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1C7F9EDF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66FE9485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5C076877" w14:textId="77777777" w:rsidTr="00A15062">
        <w:tc>
          <w:tcPr>
            <w:tcW w:w="675" w:type="dxa"/>
          </w:tcPr>
          <w:p w14:paraId="149A60A0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</w:t>
            </w:r>
          </w:p>
        </w:tc>
        <w:tc>
          <w:tcPr>
            <w:tcW w:w="6237" w:type="dxa"/>
          </w:tcPr>
          <w:p w14:paraId="01798570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устраивает меню школьной столовой?</w:t>
            </w:r>
          </w:p>
        </w:tc>
        <w:tc>
          <w:tcPr>
            <w:tcW w:w="709" w:type="dxa"/>
          </w:tcPr>
          <w:p w14:paraId="2E00CCB7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6FBA56B4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5A9D3502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4BFFF742" w14:textId="77777777" w:rsidTr="00A15062">
        <w:tc>
          <w:tcPr>
            <w:tcW w:w="675" w:type="dxa"/>
          </w:tcPr>
          <w:p w14:paraId="233F75CC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</w:t>
            </w:r>
          </w:p>
        </w:tc>
        <w:tc>
          <w:tcPr>
            <w:tcW w:w="6237" w:type="dxa"/>
          </w:tcPr>
          <w:p w14:paraId="5496E169" w14:textId="77777777" w:rsidR="00A15062" w:rsidRP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считаете ли питание в школе здоровым и полноценным?</w:t>
            </w:r>
          </w:p>
        </w:tc>
        <w:tc>
          <w:tcPr>
            <w:tcW w:w="709" w:type="dxa"/>
          </w:tcPr>
          <w:p w14:paraId="3B524BD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5F354B8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1A9E751F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2E58D8A2" w14:textId="77777777" w:rsidTr="00A15062">
        <w:tc>
          <w:tcPr>
            <w:tcW w:w="675" w:type="dxa"/>
          </w:tcPr>
          <w:p w14:paraId="35BD866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</w:t>
            </w:r>
          </w:p>
        </w:tc>
        <w:tc>
          <w:tcPr>
            <w:tcW w:w="6237" w:type="dxa"/>
          </w:tcPr>
          <w:p w14:paraId="42D9043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ваши предложения по изменению меню:</w:t>
            </w:r>
          </w:p>
          <w:p w14:paraId="1A82942F" w14:textId="77777777" w:rsidR="00A15062" w:rsidRP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  <w:p w14:paraId="1E7B9463" w14:textId="77777777" w:rsidR="00A15062" w:rsidRP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05F84E1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21D99890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33BE809D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  <w:tr w:rsidR="00A15062" w14:paraId="67A27389" w14:textId="77777777" w:rsidTr="00A15062">
        <w:tc>
          <w:tcPr>
            <w:tcW w:w="675" w:type="dxa"/>
          </w:tcPr>
          <w:p w14:paraId="217B9146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</w:t>
            </w:r>
          </w:p>
        </w:tc>
        <w:tc>
          <w:tcPr>
            <w:tcW w:w="6237" w:type="dxa"/>
          </w:tcPr>
          <w:p w14:paraId="1C80FCC7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  <w:r w:rsidRPr="00A15062">
              <w:rPr>
                <w:color w:val="333333"/>
                <w:shd w:val="clear" w:color="auto" w:fill="FFFFFF"/>
              </w:rPr>
              <w:t>ваши предложения по улучшению питания в школе</w:t>
            </w:r>
          </w:p>
          <w:p w14:paraId="1B6E29AC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  <w:p w14:paraId="6C417AFB" w14:textId="77777777" w:rsidR="00A15062" w:rsidRP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2717E4AC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5AAC6D21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23E3723E" w14:textId="77777777" w:rsidR="00A15062" w:rsidRDefault="00A15062" w:rsidP="00A15062">
            <w:pPr>
              <w:rPr>
                <w:color w:val="333333"/>
                <w:shd w:val="clear" w:color="auto" w:fill="FFFFFF"/>
              </w:rPr>
            </w:pPr>
          </w:p>
        </w:tc>
      </w:tr>
    </w:tbl>
    <w:p w14:paraId="5E3745C1" w14:textId="77777777" w:rsidR="00A15062" w:rsidRDefault="00A15062" w:rsidP="00A15062">
      <w:pPr>
        <w:spacing w:after="0" w:line="240" w:lineRule="auto"/>
        <w:rPr>
          <w:color w:val="333333"/>
          <w:shd w:val="clear" w:color="auto" w:fill="FFFFFF"/>
        </w:rPr>
      </w:pPr>
    </w:p>
    <w:p w14:paraId="097BE80A" w14:textId="77777777" w:rsidR="00A15062" w:rsidRDefault="00A15062" w:rsidP="00A15062">
      <w:pPr>
        <w:spacing w:after="0" w:line="240" w:lineRule="auto"/>
        <w:rPr>
          <w:color w:val="333333"/>
        </w:rPr>
      </w:pPr>
    </w:p>
    <w:p w14:paraId="718182D3" w14:textId="77777777" w:rsidR="00A15062" w:rsidRDefault="00A15062" w:rsidP="00A15062">
      <w:pPr>
        <w:spacing w:after="0" w:line="240" w:lineRule="auto"/>
        <w:rPr>
          <w:color w:val="333333"/>
        </w:rPr>
      </w:pPr>
    </w:p>
    <w:p w14:paraId="1084C587" w14:textId="77777777" w:rsidR="00A15062" w:rsidRDefault="00A15062" w:rsidP="00A15062">
      <w:pPr>
        <w:spacing w:after="0" w:line="240" w:lineRule="auto"/>
        <w:rPr>
          <w:color w:val="333333"/>
        </w:rPr>
      </w:pPr>
    </w:p>
    <w:p w14:paraId="509A7CAC" w14:textId="77777777" w:rsidR="00A15062" w:rsidRDefault="00A15062" w:rsidP="00A15062">
      <w:pPr>
        <w:spacing w:after="0" w:line="240" w:lineRule="auto"/>
        <w:rPr>
          <w:color w:val="333333"/>
        </w:rPr>
      </w:pPr>
    </w:p>
    <w:p w14:paraId="51ADA7E7" w14:textId="77777777" w:rsidR="00745B43" w:rsidRDefault="00745B43">
      <w:pPr>
        <w:spacing w:after="255" w:line="270" w:lineRule="atLeast"/>
        <w:outlineLvl w:val="2"/>
        <w:rPr>
          <w:color w:val="333333"/>
        </w:rPr>
      </w:pPr>
      <w:bookmarkStart w:id="1" w:name="1001"/>
      <w:bookmarkStart w:id="2" w:name="1071"/>
      <w:bookmarkStart w:id="3" w:name="2000"/>
      <w:bookmarkEnd w:id="1"/>
      <w:bookmarkEnd w:id="2"/>
      <w:bookmarkEnd w:id="3"/>
    </w:p>
    <w:p w14:paraId="0E0F2575" w14:textId="77777777" w:rsidR="00E567DB" w:rsidRDefault="00E567DB" w:rsidP="00745B43">
      <w:pPr>
        <w:spacing w:after="255" w:line="270" w:lineRule="atLeast"/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lastRenderedPageBreak/>
        <w:t>Форма оценочного листа</w:t>
      </w:r>
    </w:p>
    <w:p w14:paraId="761CB97D" w14:textId="77777777" w:rsidR="00E567DB" w:rsidRPr="00745B43" w:rsidRDefault="00E567DB" w:rsidP="00745B43">
      <w:pPr>
        <w:spacing w:after="0" w:line="240" w:lineRule="auto"/>
        <w:rPr>
          <w:color w:val="333333"/>
          <w:sz w:val="28"/>
          <w:szCs w:val="28"/>
        </w:rPr>
      </w:pPr>
      <w:r w:rsidRPr="00745B43">
        <w:rPr>
          <w:color w:val="333333"/>
          <w:sz w:val="28"/>
          <w:szCs w:val="28"/>
          <w:shd w:val="clear" w:color="auto" w:fill="FFFFFF"/>
        </w:rPr>
        <w:t>Дата проведения проверки:</w:t>
      </w:r>
      <w:r w:rsidR="00745B43">
        <w:rPr>
          <w:color w:val="333333"/>
          <w:sz w:val="28"/>
          <w:szCs w:val="28"/>
          <w:shd w:val="clear" w:color="auto" w:fill="FFFFFF"/>
        </w:rPr>
        <w:t xml:space="preserve"> _______________</w:t>
      </w:r>
    </w:p>
    <w:p w14:paraId="4704F542" w14:textId="77777777" w:rsidR="00E567DB" w:rsidRDefault="00E567DB" w:rsidP="00745B4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745B43">
        <w:rPr>
          <w:color w:val="333333"/>
          <w:sz w:val="28"/>
          <w:szCs w:val="28"/>
          <w:shd w:val="clear" w:color="auto" w:fill="FFFFFF"/>
        </w:rPr>
        <w:t>Инициативная группа, проводившая проверку:</w:t>
      </w:r>
    </w:p>
    <w:p w14:paraId="2441C0C4" w14:textId="77777777" w:rsidR="00745B43" w:rsidRPr="00745B43" w:rsidRDefault="00745B43" w:rsidP="00745B43">
      <w:pPr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</w:t>
      </w:r>
    </w:p>
    <w:p w14:paraId="098CE63D" w14:textId="77777777" w:rsidR="00745B43" w:rsidRPr="00745B43" w:rsidRDefault="00745B43" w:rsidP="00745B43">
      <w:pPr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</w:t>
      </w:r>
    </w:p>
    <w:p w14:paraId="7D696D20" w14:textId="77777777" w:rsidR="00745B43" w:rsidRPr="00745B43" w:rsidRDefault="00745B43" w:rsidP="00745B43">
      <w:pPr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</w:t>
      </w:r>
    </w:p>
    <w:p w14:paraId="508C62F4" w14:textId="77777777" w:rsidR="00745B43" w:rsidRPr="00745B43" w:rsidRDefault="00745B43" w:rsidP="00745B43">
      <w:pPr>
        <w:spacing w:after="0" w:line="240" w:lineRule="auto"/>
        <w:ind w:left="720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8381"/>
        <w:gridCol w:w="1028"/>
      </w:tblGrid>
      <w:tr w:rsidR="00E567DB" w:rsidRPr="00745B43" w14:paraId="24E783F5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D0E12" w14:textId="77777777" w:rsidR="00E567DB" w:rsidRPr="00745B43" w:rsidRDefault="00E567DB" w:rsidP="00745B43">
            <w:pPr>
              <w:spacing w:after="0"/>
            </w:pPr>
            <w:r w:rsidRPr="00745B43">
              <w:rPr>
                <w:b/>
                <w:bCs/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1A3CD" w14:textId="77777777" w:rsidR="00E567DB" w:rsidRPr="00745B43" w:rsidRDefault="00E567DB" w:rsidP="00745B43">
            <w:pPr>
              <w:spacing w:after="0"/>
            </w:pPr>
            <w:r w:rsidRPr="00745B43">
              <w:rPr>
                <w:b/>
                <w:bCs/>
                <w:color w:val="333333"/>
              </w:rPr>
              <w:t>Вопрос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5D274" w14:textId="77777777" w:rsidR="00E567DB" w:rsidRPr="00745B43" w:rsidRDefault="00E567DB" w:rsidP="00745B43">
            <w:pPr>
              <w:spacing w:after="0"/>
            </w:pPr>
            <w:r w:rsidRPr="00745B43">
              <w:rPr>
                <w:b/>
                <w:bCs/>
                <w:color w:val="333333"/>
              </w:rPr>
              <w:t>Да/нет</w:t>
            </w:r>
          </w:p>
        </w:tc>
      </w:tr>
      <w:tr w:rsidR="00E567DB" w:rsidRPr="00745B43" w14:paraId="48337C07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E235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EE2E6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Имеется ли в организации меню?</w:t>
            </w:r>
          </w:p>
        </w:tc>
      </w:tr>
      <w:tr w:rsidR="00E567DB" w:rsidRPr="00745B43" w14:paraId="1C6BB347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9F6B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B23C6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8337A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3C58DB22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96A41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E3A0C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да, но без учета возрастных групп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5B0B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713D6E0E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B7700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1180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В)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4E83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476B0965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3F46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3810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Вывешено ли цикличное меню для ознакомления родителей и детей?</w:t>
            </w:r>
          </w:p>
        </w:tc>
      </w:tr>
      <w:tr w:rsidR="00E567DB" w:rsidRPr="00745B43" w14:paraId="76D40E6D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445B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3C8D5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C92AE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7C7A8A37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A570C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A2D1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1B5DD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2D6D1276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5634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DAE86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567DB" w:rsidRPr="00745B43" w14:paraId="2DD5E25A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A132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DBAA7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E5955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7447AA41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973A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C402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76CDA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46348AF3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B6F41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8035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В меню отсутствуют повторы блюд?</w:t>
            </w:r>
          </w:p>
        </w:tc>
      </w:tr>
      <w:tr w:rsidR="00E567DB" w:rsidRPr="00745B43" w14:paraId="72B4CEB3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37985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9DD1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3021D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68E396BB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AA3C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937B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A88EC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1C46399F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A6B55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8F31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В меню отсутствуют запрещенные блюда и продукты</w:t>
            </w:r>
          </w:p>
        </w:tc>
      </w:tr>
      <w:tr w:rsidR="00E567DB" w:rsidRPr="00745B43" w14:paraId="74C1C3E8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D550A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43706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FCB9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003E5ABE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57EA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807A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AAD1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5F5EF029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BDE46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B14EE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567DB" w:rsidRPr="00745B43" w14:paraId="50F8B112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03EE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A980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762DE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438FAE09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DD1E2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9BCD7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E7A1E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0C44024B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460A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C577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E567DB" w:rsidRPr="00745B43" w14:paraId="4E886219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8A22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29B9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90597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512A4459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36AA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612F0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172B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3D561CCC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CE5F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F3A8E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От всех ли партий приготовленных блюд снимается бракераж?</w:t>
            </w:r>
          </w:p>
        </w:tc>
      </w:tr>
      <w:tr w:rsidR="00E567DB" w:rsidRPr="00745B43" w14:paraId="54DC5D85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B955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C86F1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193B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28F27512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C9E5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36672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DDA0A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6679D07C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1F94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5B692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E567DB" w:rsidRPr="00745B43" w14:paraId="0E52AC11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00FE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E9EC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E294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2C3E7893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FB3C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0F4E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0BF7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7C6AA560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45D5D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lastRenderedPageBreak/>
              <w:t>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EC14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567DB" w:rsidRPr="00745B43" w14:paraId="0E42885D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73E20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1AFC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2E25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6944D4E2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62051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296AC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B16C1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79167D30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7DC17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306B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Проводится ли уборка помещений после каждого приема пищи?</w:t>
            </w:r>
          </w:p>
        </w:tc>
      </w:tr>
      <w:tr w:rsidR="00E567DB" w:rsidRPr="00745B43" w14:paraId="752C7ECD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D964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B9ED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8EDED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29BAB846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9794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8DE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6D372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176498D2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C12A5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42D2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567DB" w:rsidRPr="00745B43" w14:paraId="7CFDFAFA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7627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A4A1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88DA0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4B173092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25071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4D03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40380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2BA848D4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F409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E65E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567DB" w:rsidRPr="00745B43" w14:paraId="2B2E94E2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EB4C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AD066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9AE40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72588ACE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26E7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43581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555C7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44F5B6D9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2070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4A40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Созданы ли условия для соблюдения детьми правил личной гигиены?</w:t>
            </w:r>
          </w:p>
        </w:tc>
      </w:tr>
      <w:tr w:rsidR="00E567DB" w:rsidRPr="00745B43" w14:paraId="4341917C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48AE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1CB96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C0325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2299D2E8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233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F5877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19264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39FDC08E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CDA30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B16FC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Выявлялись ли замечания к соблюдению детьми правил личной гигиены?</w:t>
            </w:r>
          </w:p>
        </w:tc>
      </w:tr>
      <w:tr w:rsidR="00E567DB" w:rsidRPr="00745B43" w14:paraId="33EA74CB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0CD7E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46AC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BFD8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22724136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F6BA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ED8B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FC696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3CD13C38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C6A7E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E2E40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567DB" w:rsidRPr="00745B43" w14:paraId="54A907BC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00AA2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4BDF9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8BA1F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27F391CD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A9448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777F5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1B7C3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086E2B28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D36C5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B007A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Имели ли факты выдачи детям остывшей пищи?</w:t>
            </w:r>
          </w:p>
        </w:tc>
      </w:tr>
      <w:tr w:rsidR="00E567DB" w:rsidRPr="00745B43" w14:paraId="1F01A574" w14:textId="77777777" w:rsidTr="00745B4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A410D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E46F2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А) нет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486BC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</w:tr>
      <w:tr w:rsidR="00E567DB" w:rsidRPr="00745B43" w14:paraId="5C5CB08A" w14:textId="77777777" w:rsidTr="00745B43">
        <w:trPr>
          <w:gridAfter w:val="1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50DBD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 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CC0CA" w14:textId="77777777" w:rsidR="00E567DB" w:rsidRPr="00745B43" w:rsidRDefault="00E567DB" w:rsidP="00745B43">
            <w:pPr>
              <w:spacing w:after="0"/>
            </w:pPr>
            <w:r w:rsidRPr="00745B43">
              <w:rPr>
                <w:color w:val="333333"/>
              </w:rPr>
              <w:t>Б) да</w:t>
            </w:r>
          </w:p>
        </w:tc>
      </w:tr>
    </w:tbl>
    <w:p w14:paraId="6AED8FF2" w14:textId="77777777" w:rsidR="00E567DB" w:rsidRDefault="00E567DB">
      <w:pPr>
        <w:spacing w:after="0" w:line="240" w:lineRule="auto"/>
      </w:pPr>
    </w:p>
    <w:sectPr w:rsidR="00E567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6A8D"/>
    <w:multiLevelType w:val="hybridMultilevel"/>
    <w:tmpl w:val="55AC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62"/>
    <w:rsid w:val="00167045"/>
    <w:rsid w:val="00745B43"/>
    <w:rsid w:val="00A15062"/>
    <w:rsid w:val="00E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9A207"/>
  <w14:defaultImageDpi w14:val="0"/>
  <w15:docId w15:val="{F5CAC27E-1ED0-4078-BA21-1D33E15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39"/>
    <w:rsid w:val="00A1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2023-12-13T07:38:00Z</dcterms:created>
  <dcterms:modified xsi:type="dcterms:W3CDTF">2023-12-13T07:38:00Z</dcterms:modified>
</cp:coreProperties>
</file>